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327"/>
        <w:gridCol w:w="1562"/>
        <w:gridCol w:w="1561"/>
        <w:gridCol w:w="1561"/>
        <w:gridCol w:w="1561"/>
        <w:gridCol w:w="1561"/>
        <w:gridCol w:w="1561"/>
        <w:gridCol w:w="1561"/>
        <w:gridCol w:w="1561"/>
        <w:gridCol w:w="460"/>
      </w:tblGrid>
      <w:tr w:rsidR="00D800CE" w:rsidRPr="00696EB6" w:rsidTr="00205F75">
        <w:trPr>
          <w:trHeight w:val="565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2"/>
                <w:szCs w:val="22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grudzień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b/>
                <w:bCs/>
                <w:sz w:val="28"/>
                <w:szCs w:val="28"/>
              </w:rPr>
            </w:pP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Radosna 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2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3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E" w:rsidRPr="00696EB6" w:rsidRDefault="00D800CE" w:rsidP="00205F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4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5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6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7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8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9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10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Radosna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11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12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13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>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14</w:t>
            </w:r>
          </w:p>
        </w:tc>
      </w:tr>
      <w:tr w:rsidR="00D800CE" w:rsidRPr="00696EB6" w:rsidTr="00205F75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CE" w:rsidRPr="00696EB6" w:rsidRDefault="00D800CE" w:rsidP="00205F75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>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>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0CE" w:rsidRPr="00696EB6" w:rsidRDefault="00D800CE" w:rsidP="00205F75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15</w:t>
            </w:r>
          </w:p>
        </w:tc>
      </w:tr>
    </w:tbl>
    <w:p w:rsidR="00D800CE" w:rsidRDefault="00D800CE" w:rsidP="00D800CE"/>
    <w:p w:rsidR="00D800CE" w:rsidRDefault="00D800CE" w:rsidP="00D800CE">
      <w:r>
        <w:t>Osoba odmawiająca I tajemnicę radosną odmawia wstęp.</w:t>
      </w:r>
    </w:p>
    <w:p w:rsidR="00D800CE" w:rsidRDefault="00D800CE" w:rsidP="00D800CE"/>
    <w:p w:rsidR="00D800CE" w:rsidRDefault="00D800CE" w:rsidP="00D800CE">
      <w:r>
        <w:t>Róża Pani/Pana: …………………………………………………….</w:t>
      </w:r>
    </w:p>
    <w:p w:rsidR="00D800CE" w:rsidRDefault="00D800CE"/>
    <w:sectPr w:rsidR="00D800CE" w:rsidSect="004C1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CE">
    <w:altName w:val="Arial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E"/>
    <w:rsid w:val="00AD2B29"/>
    <w:rsid w:val="00D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068D84-24CD-B847-BA92-8ED30B16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kaczor</dc:creator>
  <cp:keywords/>
  <dc:description/>
  <cp:lastModifiedBy>marek kaczor</cp:lastModifiedBy>
  <cp:revision>1</cp:revision>
  <dcterms:created xsi:type="dcterms:W3CDTF">2020-04-29T09:44:00Z</dcterms:created>
  <dcterms:modified xsi:type="dcterms:W3CDTF">2020-04-29T09:45:00Z</dcterms:modified>
</cp:coreProperties>
</file>